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1"/>
        <w:gridCol w:w="3957"/>
        <w:gridCol w:w="1440"/>
        <w:gridCol w:w="540"/>
        <w:gridCol w:w="1440"/>
        <w:gridCol w:w="1278"/>
      </w:tblGrid>
      <w:tr w:rsidR="00546A0F" w:rsidRPr="002B2A61" w:rsidTr="00D33F34">
        <w:tc>
          <w:tcPr>
            <w:tcW w:w="9576" w:type="dxa"/>
            <w:gridSpan w:val="6"/>
            <w:shd w:val="clear" w:color="auto" w:fill="E36C0A" w:themeFill="accent6" w:themeFillShade="BF"/>
          </w:tcPr>
          <w:p w:rsidR="00546A0F" w:rsidRPr="002B2A61" w:rsidRDefault="008D3C78" w:rsidP="00D33F3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B2A6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“ONLINE YELLOW PAGES” </w:t>
            </w:r>
            <w:r w:rsidR="00546A0F" w:rsidRPr="002B2A6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ADVERTISEMENT RATE / Month</w:t>
            </w:r>
            <w:r w:rsidR="00E248E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   (Hot Line:01757552273)             </w:t>
            </w:r>
            <w:r w:rsidR="00E248E6" w:rsidRPr="00E248E6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www.onlineyellowpagesbd.com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948A54" w:themeFill="background2" w:themeFillShade="80"/>
          </w:tcPr>
          <w:p w:rsidR="00546A0F" w:rsidRPr="002B2A61" w:rsidRDefault="00546A0F" w:rsidP="00D33F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2A61">
              <w:rPr>
                <w:rFonts w:ascii="Arial" w:hAnsi="Arial" w:cs="Arial"/>
                <w:b/>
                <w:sz w:val="16"/>
                <w:szCs w:val="16"/>
              </w:rPr>
              <w:t>SL NO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948A54" w:themeFill="background2" w:themeFillShade="80"/>
          </w:tcPr>
          <w:p w:rsidR="00546A0F" w:rsidRPr="002B2A61" w:rsidRDefault="00546A0F" w:rsidP="00D33F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2A61">
              <w:rPr>
                <w:rFonts w:ascii="Arial" w:hAnsi="Arial" w:cs="Arial"/>
                <w:b/>
                <w:sz w:val="16"/>
                <w:szCs w:val="16"/>
              </w:rPr>
              <w:t>AD ITEAMS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948A54" w:themeFill="background2" w:themeFillShade="80"/>
          </w:tcPr>
          <w:p w:rsidR="00546A0F" w:rsidRPr="002B2A61" w:rsidRDefault="00546A0F" w:rsidP="00D33F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2A61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  <w:tc>
          <w:tcPr>
            <w:tcW w:w="1440" w:type="dxa"/>
            <w:shd w:val="clear" w:color="auto" w:fill="948A54" w:themeFill="background2" w:themeFillShade="80"/>
          </w:tcPr>
          <w:p w:rsidR="00546A0F" w:rsidRPr="002B2A61" w:rsidRDefault="00546A0F" w:rsidP="00D33F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2A61">
              <w:rPr>
                <w:rFonts w:ascii="Arial" w:hAnsi="Arial" w:cs="Arial"/>
                <w:b/>
                <w:sz w:val="16"/>
                <w:szCs w:val="16"/>
              </w:rPr>
              <w:t>SIZE</w:t>
            </w:r>
          </w:p>
        </w:tc>
        <w:tc>
          <w:tcPr>
            <w:tcW w:w="1278" w:type="dxa"/>
            <w:shd w:val="clear" w:color="auto" w:fill="948A54" w:themeFill="background2" w:themeFillShade="80"/>
          </w:tcPr>
          <w:p w:rsidR="00546A0F" w:rsidRPr="002B2A61" w:rsidRDefault="00546A0F" w:rsidP="00D33F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2A61">
              <w:rPr>
                <w:rFonts w:ascii="Arial" w:hAnsi="Arial" w:cs="Arial"/>
                <w:b/>
                <w:sz w:val="16"/>
                <w:szCs w:val="16"/>
              </w:rPr>
              <w:t>RATE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262626" w:themeFill="text1" w:themeFillTint="D9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1( a)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Left to Right Marquee logo Ad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Home Page</w:t>
            </w:r>
          </w:p>
        </w:tc>
        <w:tc>
          <w:tcPr>
            <w:tcW w:w="1440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(200 by 50 pixel)</w:t>
            </w:r>
          </w:p>
        </w:tc>
        <w:tc>
          <w:tcPr>
            <w:tcW w:w="1278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B478FF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3,00 BDT</w:t>
            </w:r>
            <w:r w:rsidR="003C5D91">
              <w:rPr>
                <w:sz w:val="16"/>
              </w:rPr>
              <w:t>*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262626" w:themeFill="text1" w:themeFillTint="D9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1( b)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Top Banner (Ad 1 of 5)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Home Page</w:t>
            </w:r>
          </w:p>
        </w:tc>
        <w:tc>
          <w:tcPr>
            <w:tcW w:w="1440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B478FF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2,000 BDT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262626" w:themeFill="text1" w:themeFillTint="D9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1( c )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Banner (Ad 2 of 5)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Home Page</w:t>
            </w:r>
          </w:p>
        </w:tc>
        <w:tc>
          <w:tcPr>
            <w:tcW w:w="1440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B478FF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</w:t>
            </w:r>
            <w:r w:rsidR="00B478FF">
              <w:rPr>
                <w:sz w:val="16"/>
              </w:rPr>
              <w:t>,</w:t>
            </w:r>
            <w:r w:rsidRPr="002B2A61">
              <w:rPr>
                <w:sz w:val="16"/>
              </w:rPr>
              <w:t>800 BDT</w:t>
            </w:r>
          </w:p>
        </w:tc>
      </w:tr>
      <w:tr w:rsidR="00546A0F" w:rsidRPr="002B2A61" w:rsidTr="003D411A">
        <w:tc>
          <w:tcPr>
            <w:tcW w:w="921" w:type="dxa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1( d)</w:t>
            </w:r>
          </w:p>
        </w:tc>
        <w:tc>
          <w:tcPr>
            <w:tcW w:w="3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Banner (Ad 3 of 5)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Home Page</w:t>
            </w:r>
          </w:p>
        </w:tc>
        <w:tc>
          <w:tcPr>
            <w:tcW w:w="1440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B478FF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</w:t>
            </w:r>
            <w:r w:rsidR="00B478FF">
              <w:rPr>
                <w:sz w:val="16"/>
              </w:rPr>
              <w:t>,</w:t>
            </w:r>
            <w:r w:rsidRPr="002B2A61">
              <w:rPr>
                <w:sz w:val="16"/>
              </w:rPr>
              <w:t>500 BDT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262626" w:themeFill="text1" w:themeFillTint="D9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1( e)</w:t>
            </w:r>
          </w:p>
        </w:tc>
        <w:tc>
          <w:tcPr>
            <w:tcW w:w="3957" w:type="dxa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Banner (Ad 4 of 5)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Home Page</w:t>
            </w:r>
          </w:p>
        </w:tc>
        <w:tc>
          <w:tcPr>
            <w:tcW w:w="1440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B478FF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</w:t>
            </w:r>
            <w:r w:rsidR="00B478FF">
              <w:rPr>
                <w:sz w:val="16"/>
              </w:rPr>
              <w:t>,</w:t>
            </w:r>
            <w:r w:rsidRPr="002B2A61">
              <w:rPr>
                <w:sz w:val="16"/>
              </w:rPr>
              <w:t>200 BDT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262626" w:themeFill="text1" w:themeFillTint="D9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1( f)</w:t>
            </w:r>
          </w:p>
        </w:tc>
        <w:tc>
          <w:tcPr>
            <w:tcW w:w="3957" w:type="dxa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Banner (Ad 5 of 5)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Home Page</w:t>
            </w:r>
          </w:p>
        </w:tc>
        <w:tc>
          <w:tcPr>
            <w:tcW w:w="1440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B478FF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</w:t>
            </w:r>
            <w:r w:rsidR="00B478FF">
              <w:rPr>
                <w:sz w:val="16"/>
              </w:rPr>
              <w:t>,</w:t>
            </w:r>
            <w:r w:rsidRPr="002B2A61">
              <w:rPr>
                <w:sz w:val="16"/>
              </w:rPr>
              <w:t>000 BDT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262626" w:themeFill="text1" w:themeFillTint="D9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1( g)</w:t>
            </w:r>
          </w:p>
        </w:tc>
        <w:tc>
          <w:tcPr>
            <w:tcW w:w="3957" w:type="dxa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Bottom Banner Ad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Home Page</w:t>
            </w:r>
          </w:p>
        </w:tc>
        <w:tc>
          <w:tcPr>
            <w:tcW w:w="1440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B478FF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8,00 BDT</w:t>
            </w:r>
            <w:r w:rsidR="003C5D91">
              <w:rPr>
                <w:sz w:val="16"/>
              </w:rPr>
              <w:t>*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262626" w:themeFill="text1" w:themeFillTint="D9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1( h)</w:t>
            </w:r>
          </w:p>
        </w:tc>
        <w:tc>
          <w:tcPr>
            <w:tcW w:w="3957" w:type="dxa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Bottom Left to Right Marquee Ad logo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Home Page</w:t>
            </w:r>
          </w:p>
        </w:tc>
        <w:tc>
          <w:tcPr>
            <w:tcW w:w="1440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(200 by 50 pixel)</w:t>
            </w:r>
          </w:p>
        </w:tc>
        <w:tc>
          <w:tcPr>
            <w:tcW w:w="1278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B478FF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2,00 BDT</w:t>
            </w:r>
            <w:r w:rsidR="003C5D91">
              <w:rPr>
                <w:sz w:val="16"/>
              </w:rPr>
              <w:t>*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262626" w:themeFill="text1" w:themeFillTint="D9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1( I)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Popup Ad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Home Page</w:t>
            </w:r>
          </w:p>
        </w:tc>
        <w:tc>
          <w:tcPr>
            <w:tcW w:w="1440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(900 by 500 pixel)</w:t>
            </w:r>
          </w:p>
        </w:tc>
        <w:tc>
          <w:tcPr>
            <w:tcW w:w="1278" w:type="dxa"/>
            <w:shd w:val="clear" w:color="auto" w:fill="C4BC96" w:themeFill="background2" w:themeFillShade="BF"/>
            <w:vAlign w:val="center"/>
          </w:tcPr>
          <w:p w:rsidR="00546A0F" w:rsidRPr="002B2A61" w:rsidRDefault="00546A0F" w:rsidP="00B478FF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3,000 BDT</w:t>
            </w:r>
          </w:p>
        </w:tc>
      </w:tr>
      <w:tr w:rsidR="003D3A24" w:rsidRPr="002B2A61" w:rsidTr="00904A61">
        <w:tc>
          <w:tcPr>
            <w:tcW w:w="921" w:type="dxa"/>
            <w:tcBorders>
              <w:left w:val="nil"/>
            </w:tcBorders>
            <w:shd w:val="clear" w:color="auto" w:fill="auto"/>
          </w:tcPr>
          <w:p w:rsidR="003D3A24" w:rsidRPr="002B2A61" w:rsidRDefault="003D3A24" w:rsidP="00D33F34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3D3A24" w:rsidRPr="002B2A61" w:rsidRDefault="003D3A24" w:rsidP="00EF1A53">
            <w:pPr>
              <w:pStyle w:val="NormalWeb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B2A61">
              <w:rPr>
                <w:rFonts w:ascii="Arial" w:hAnsi="Arial" w:cs="Arial"/>
                <w:sz w:val="16"/>
                <w:szCs w:val="18"/>
              </w:rPr>
              <w:t>Discount Offer</w:t>
            </w:r>
          </w:p>
        </w:tc>
        <w:tc>
          <w:tcPr>
            <w:tcW w:w="4698" w:type="dxa"/>
            <w:gridSpan w:val="4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3D3A24" w:rsidRPr="002B2A61" w:rsidRDefault="003D3A24" w:rsidP="00EE020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B2A61">
              <w:rPr>
                <w:rFonts w:ascii="Arial" w:hAnsi="Arial" w:cs="Arial"/>
                <w:sz w:val="16"/>
                <w:szCs w:val="18"/>
              </w:rPr>
              <w:t>20%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2( a)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Left to Right Marque logo ad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Business Directory Page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(200 by 50 pixel)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46A0F" w:rsidRPr="002B2A61" w:rsidRDefault="00546A0F" w:rsidP="00B71767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250 BDT</w:t>
            </w:r>
            <w:r w:rsidR="003C5D91">
              <w:rPr>
                <w:sz w:val="16"/>
              </w:rPr>
              <w:t>*</w:t>
            </w:r>
          </w:p>
        </w:tc>
      </w:tr>
      <w:tr w:rsidR="00546A0F" w:rsidRPr="002B2A61" w:rsidTr="003D411A">
        <w:tc>
          <w:tcPr>
            <w:tcW w:w="921" w:type="dxa"/>
            <w:tcBorders>
              <w:bottom w:val="single" w:sz="4" w:space="0" w:color="auto"/>
            </w:tcBorders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2( b)</w:t>
            </w:r>
          </w:p>
        </w:tc>
        <w:tc>
          <w:tcPr>
            <w:tcW w:w="3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Top Banner</w:t>
            </w:r>
            <w:r w:rsidR="00B71767">
              <w:rPr>
                <w:sz w:val="16"/>
              </w:rPr>
              <w:t xml:space="preserve"> Slide Animation (5 slides </w:t>
            </w:r>
            <w:r w:rsidR="001D751C">
              <w:rPr>
                <w:sz w:val="16"/>
              </w:rPr>
              <w:t>/Rate for each slide)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Business Directory Page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46A0F" w:rsidRPr="002B2A61" w:rsidRDefault="009D665B" w:rsidP="009D665B">
            <w:pPr>
              <w:rPr>
                <w:sz w:val="16"/>
                <w:szCs w:val="24"/>
              </w:rPr>
            </w:pPr>
            <w:r>
              <w:rPr>
                <w:sz w:val="16"/>
              </w:rPr>
              <w:t>3</w:t>
            </w:r>
            <w:r w:rsidR="00546A0F" w:rsidRPr="002B2A61">
              <w:rPr>
                <w:sz w:val="16"/>
              </w:rPr>
              <w:t>,000 BDT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2( c )</w:t>
            </w:r>
          </w:p>
        </w:tc>
        <w:tc>
          <w:tcPr>
            <w:tcW w:w="395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Bottom Banner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Business Directory Page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46A0F" w:rsidRPr="002B2A61" w:rsidRDefault="009D665B" w:rsidP="009D665B">
            <w:pPr>
              <w:rPr>
                <w:sz w:val="16"/>
                <w:szCs w:val="24"/>
              </w:rPr>
            </w:pPr>
            <w:r>
              <w:rPr>
                <w:sz w:val="16"/>
              </w:rPr>
              <w:t>2</w:t>
            </w:r>
            <w:r w:rsidR="00546A0F" w:rsidRPr="002B2A61">
              <w:rPr>
                <w:sz w:val="16"/>
              </w:rPr>
              <w:t>,000 BDT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2( d)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Bottom Left to Right Marquee logo ad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Business Directory Page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(200 by 50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9D665B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3,00 BDT</w:t>
            </w:r>
            <w:r w:rsidR="003C5D91">
              <w:rPr>
                <w:sz w:val="16"/>
              </w:rPr>
              <w:t>*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2( e)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Alphabet Index Page Top Banner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Business Directory Page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9D665B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</w:t>
            </w:r>
            <w:r w:rsidR="009D665B">
              <w:rPr>
                <w:sz w:val="16"/>
              </w:rPr>
              <w:t>,</w:t>
            </w:r>
            <w:r w:rsidRPr="002B2A61">
              <w:rPr>
                <w:sz w:val="16"/>
              </w:rPr>
              <w:t>500 BDT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2( f)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Alphabet Index Page Bottom Banner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Business Directory Page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( 970 by 90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9D665B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2,000 BDT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2( g)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Alphabet Index Left to Right Marquee Ad Top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Business Directory Page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(250 by 50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9D665B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2,00 BDT</w:t>
            </w:r>
            <w:r w:rsidR="003C5D91">
              <w:rPr>
                <w:sz w:val="16"/>
              </w:rPr>
              <w:t>*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2( h)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Alphabet Index Left to Right Marquee Ad Bottom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Business Directory Page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(250 by 50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9D665B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</w:t>
            </w:r>
            <w:r w:rsidR="009D665B">
              <w:rPr>
                <w:sz w:val="16"/>
              </w:rPr>
              <w:t>5</w:t>
            </w:r>
            <w:r w:rsidRPr="002B2A61">
              <w:rPr>
                <w:sz w:val="16"/>
              </w:rPr>
              <w:t>0 BDT</w:t>
            </w:r>
            <w:r w:rsidR="003C5D91">
              <w:rPr>
                <w:sz w:val="16"/>
              </w:rPr>
              <w:t>*</w:t>
            </w:r>
          </w:p>
        </w:tc>
      </w:tr>
      <w:tr w:rsidR="00546A0F" w:rsidRPr="002B2A61" w:rsidTr="003D411A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2( I)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Popup Ad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Business Directory Page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3D411A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(900 by 500</w:t>
            </w:r>
            <w:r w:rsidR="003D411A">
              <w:rPr>
                <w:sz w:val="16"/>
              </w:rPr>
              <w:t xml:space="preserve"> </w:t>
            </w:r>
            <w:r w:rsidR="003D411A" w:rsidRPr="003D411A">
              <w:rPr>
                <w:sz w:val="16"/>
              </w:rPr>
              <w:t>pi</w:t>
            </w:r>
            <w:r w:rsidRPr="003D411A">
              <w:rPr>
                <w:sz w:val="16"/>
              </w:rPr>
              <w:t>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9D665B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4</w:t>
            </w:r>
            <w:r w:rsidR="009D665B">
              <w:rPr>
                <w:sz w:val="16"/>
              </w:rPr>
              <w:t>,</w:t>
            </w:r>
            <w:r w:rsidRPr="002B2A61">
              <w:rPr>
                <w:sz w:val="16"/>
              </w:rPr>
              <w:t>500 BDT</w:t>
            </w:r>
          </w:p>
        </w:tc>
      </w:tr>
      <w:tr w:rsidR="003D3A24" w:rsidRPr="002B2A61" w:rsidTr="004F0133">
        <w:tc>
          <w:tcPr>
            <w:tcW w:w="921" w:type="dxa"/>
            <w:tcBorders>
              <w:left w:val="nil"/>
            </w:tcBorders>
            <w:shd w:val="clear" w:color="auto" w:fill="auto"/>
          </w:tcPr>
          <w:p w:rsidR="003D3A24" w:rsidRPr="002B2A61" w:rsidRDefault="003D3A24" w:rsidP="00D33F34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57" w:type="dxa"/>
            <w:shd w:val="clear" w:color="auto" w:fill="FABF8F" w:themeFill="accent6" w:themeFillTint="99"/>
          </w:tcPr>
          <w:p w:rsidR="003D3A24" w:rsidRPr="002B2A61" w:rsidRDefault="003D3A24" w:rsidP="00EF1A53">
            <w:pPr>
              <w:pStyle w:val="NormalWeb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B2A61">
              <w:rPr>
                <w:rFonts w:ascii="Arial" w:hAnsi="Arial" w:cs="Arial"/>
                <w:sz w:val="16"/>
                <w:szCs w:val="18"/>
              </w:rPr>
              <w:t>Discount Offer</w:t>
            </w:r>
          </w:p>
        </w:tc>
        <w:tc>
          <w:tcPr>
            <w:tcW w:w="4698" w:type="dxa"/>
            <w:gridSpan w:val="4"/>
            <w:shd w:val="clear" w:color="auto" w:fill="FABF8F" w:themeFill="accent6" w:themeFillTint="99"/>
          </w:tcPr>
          <w:p w:rsidR="003D3A24" w:rsidRPr="002B2A61" w:rsidRDefault="003D3A24" w:rsidP="00EE020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B2A61">
              <w:rPr>
                <w:rFonts w:ascii="Arial" w:hAnsi="Arial" w:cs="Arial"/>
                <w:sz w:val="16"/>
                <w:szCs w:val="18"/>
              </w:rPr>
              <w:t>20%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3( a)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Registration Page Top/Bottom Banner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Free Classified Directory Page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3,000 BDT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3( b)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Registration Page Popup ad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Free Classified Directory Page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(900 by 500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4,000 BDT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3( c 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DashBord Page Top/Bottom Banner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Free Classified Directory Page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3,000 BDT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3( d)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DashBord Page popup Ad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Free Classified Directory Page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(900 by 500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</w:t>
            </w:r>
            <w:r w:rsidR="00DD0394">
              <w:rPr>
                <w:sz w:val="16"/>
              </w:rPr>
              <w:t>,</w:t>
            </w:r>
            <w:r w:rsidRPr="002B2A61">
              <w:rPr>
                <w:sz w:val="16"/>
              </w:rPr>
              <w:t>500 BDT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3( e)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All Listing Page Top/Bottom banner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Free Classified Directory Page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</w:t>
            </w:r>
            <w:r w:rsidR="00DD0394">
              <w:rPr>
                <w:sz w:val="16"/>
              </w:rPr>
              <w:t>,</w:t>
            </w:r>
            <w:r w:rsidRPr="002B2A61">
              <w:rPr>
                <w:sz w:val="16"/>
              </w:rPr>
              <w:t>000 BDT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3( f)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All Listing Page Popup Ad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Free Classified Directory Page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(900 by 500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</w:t>
            </w:r>
            <w:r w:rsidR="00DD0394">
              <w:rPr>
                <w:sz w:val="16"/>
              </w:rPr>
              <w:t>,</w:t>
            </w:r>
            <w:r w:rsidRPr="002B2A61">
              <w:rPr>
                <w:sz w:val="16"/>
              </w:rPr>
              <w:t>500 BDT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3( g)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Add Listing Page Bottom Banner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Free Classified Directory Page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3,000 BDT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3( h)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Add Listing Page Popup Ad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Free Classified Directory Page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(900 by 500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</w:t>
            </w:r>
            <w:r w:rsidR="00DD0394">
              <w:rPr>
                <w:sz w:val="16"/>
              </w:rPr>
              <w:t>,</w:t>
            </w:r>
            <w:r w:rsidRPr="002B2A61">
              <w:rPr>
                <w:sz w:val="16"/>
              </w:rPr>
              <w:t>500 BDT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3( I)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Search Result Page Top/Bottom banner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Free Classified Directory Page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(970 by 90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1</w:t>
            </w:r>
            <w:r w:rsidR="00DD0394">
              <w:rPr>
                <w:sz w:val="16"/>
              </w:rPr>
              <w:t>,</w:t>
            </w:r>
            <w:r w:rsidRPr="002B2A61">
              <w:rPr>
                <w:sz w:val="16"/>
              </w:rPr>
              <w:t>500 BDT</w:t>
            </w:r>
          </w:p>
        </w:tc>
      </w:tr>
      <w:tr w:rsidR="003D3A24" w:rsidRPr="002B2A61" w:rsidTr="00F3187B">
        <w:tc>
          <w:tcPr>
            <w:tcW w:w="921" w:type="dxa"/>
            <w:tcBorders>
              <w:left w:val="nil"/>
            </w:tcBorders>
            <w:shd w:val="clear" w:color="auto" w:fill="auto"/>
          </w:tcPr>
          <w:p w:rsidR="003D3A24" w:rsidRPr="002B2A61" w:rsidRDefault="003D3A24" w:rsidP="00D33F34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57" w:type="dxa"/>
            <w:shd w:val="clear" w:color="auto" w:fill="FABF8F" w:themeFill="accent6" w:themeFillTint="99"/>
          </w:tcPr>
          <w:p w:rsidR="003D3A24" w:rsidRPr="002B2A61" w:rsidRDefault="003D3A24" w:rsidP="00EF1A53">
            <w:pPr>
              <w:pStyle w:val="NormalWeb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B2A61">
              <w:rPr>
                <w:rFonts w:ascii="Arial" w:hAnsi="Arial" w:cs="Arial"/>
                <w:sz w:val="16"/>
                <w:szCs w:val="18"/>
              </w:rPr>
              <w:t>Discount Offer</w:t>
            </w:r>
          </w:p>
        </w:tc>
        <w:tc>
          <w:tcPr>
            <w:tcW w:w="4698" w:type="dxa"/>
            <w:gridSpan w:val="4"/>
            <w:shd w:val="clear" w:color="auto" w:fill="FABF8F" w:themeFill="accent6" w:themeFillTint="99"/>
          </w:tcPr>
          <w:p w:rsidR="003D3A24" w:rsidRPr="002B2A61" w:rsidRDefault="003D3A24" w:rsidP="00EE020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B2A61">
              <w:rPr>
                <w:rFonts w:ascii="Arial" w:hAnsi="Arial" w:cs="Arial"/>
                <w:sz w:val="16"/>
                <w:szCs w:val="18"/>
              </w:rPr>
              <w:t>20%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***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Left to Right Marquee logo Ad</w:t>
            </w:r>
          </w:p>
        </w:tc>
        <w:tc>
          <w:tcPr>
            <w:tcW w:w="1440" w:type="dxa"/>
            <w:vAlign w:val="center"/>
          </w:tcPr>
          <w:p w:rsidR="00AE71F5" w:rsidRDefault="00546A0F" w:rsidP="00D33F34">
            <w:pPr>
              <w:rPr>
                <w:sz w:val="16"/>
              </w:rPr>
            </w:pPr>
            <w:r w:rsidRPr="002B2A61">
              <w:rPr>
                <w:sz w:val="16"/>
              </w:rPr>
              <w:t>Any Page</w:t>
            </w:r>
          </w:p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 Customize)*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(200 by 50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5,00 BDT</w:t>
            </w:r>
            <w:r w:rsidR="003C5D91">
              <w:rPr>
                <w:sz w:val="16"/>
              </w:rPr>
              <w:t>*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***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Right Pannel Box Ad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Free Classified single page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(320 by 150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3,000 BDT</w:t>
            </w:r>
          </w:p>
        </w:tc>
      </w:tr>
      <w:tr w:rsidR="00546A0F" w:rsidRPr="002B2A61" w:rsidTr="00D33F34">
        <w:tc>
          <w:tcPr>
            <w:tcW w:w="921" w:type="dxa"/>
            <w:shd w:val="clear" w:color="auto" w:fill="0D0D0D" w:themeFill="text1" w:themeFillTint="F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***</w:t>
            </w:r>
          </w:p>
        </w:tc>
        <w:tc>
          <w:tcPr>
            <w:tcW w:w="3957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Right Pannel Box Ad</w:t>
            </w:r>
          </w:p>
        </w:tc>
        <w:tc>
          <w:tcPr>
            <w:tcW w:w="1440" w:type="dxa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Home Page &amp; any page</w:t>
            </w:r>
          </w:p>
        </w:tc>
        <w:tc>
          <w:tcPr>
            <w:tcW w:w="1980" w:type="dxa"/>
            <w:gridSpan w:val="2"/>
            <w:vAlign w:val="center"/>
          </w:tcPr>
          <w:p w:rsidR="00546A0F" w:rsidRPr="002B2A61" w:rsidRDefault="00546A0F" w:rsidP="00D33F3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(320 by 150 pixel)</w:t>
            </w:r>
          </w:p>
        </w:tc>
        <w:tc>
          <w:tcPr>
            <w:tcW w:w="1278" w:type="dxa"/>
            <w:vAlign w:val="center"/>
          </w:tcPr>
          <w:p w:rsidR="00546A0F" w:rsidRPr="002B2A61" w:rsidRDefault="00546A0F" w:rsidP="00DD0394">
            <w:pPr>
              <w:rPr>
                <w:sz w:val="16"/>
                <w:szCs w:val="24"/>
              </w:rPr>
            </w:pPr>
            <w:r w:rsidRPr="002B2A61">
              <w:rPr>
                <w:sz w:val="16"/>
              </w:rPr>
              <w:t>4,000 BDT</w:t>
            </w:r>
          </w:p>
        </w:tc>
      </w:tr>
      <w:tr w:rsidR="003D3A24" w:rsidRPr="002B2A61" w:rsidTr="000166AB">
        <w:tc>
          <w:tcPr>
            <w:tcW w:w="921" w:type="dxa"/>
            <w:tcBorders>
              <w:left w:val="nil"/>
              <w:bottom w:val="nil"/>
            </w:tcBorders>
            <w:shd w:val="clear" w:color="auto" w:fill="auto"/>
          </w:tcPr>
          <w:p w:rsidR="003D3A24" w:rsidRPr="002B2A61" w:rsidRDefault="003D3A24" w:rsidP="00D33F34">
            <w:pPr>
              <w:rPr>
                <w:sz w:val="16"/>
                <w:szCs w:val="24"/>
              </w:rPr>
            </w:pPr>
          </w:p>
        </w:tc>
        <w:tc>
          <w:tcPr>
            <w:tcW w:w="3957" w:type="dxa"/>
            <w:shd w:val="clear" w:color="auto" w:fill="E36C0A" w:themeFill="accent6" w:themeFillShade="BF"/>
          </w:tcPr>
          <w:p w:rsidR="003D3A24" w:rsidRPr="002B2A61" w:rsidRDefault="003D3A24" w:rsidP="00EF1A53">
            <w:pPr>
              <w:jc w:val="center"/>
              <w:rPr>
                <w:sz w:val="16"/>
                <w:szCs w:val="24"/>
              </w:rPr>
            </w:pPr>
            <w:r w:rsidRPr="002B2A61">
              <w:rPr>
                <w:sz w:val="16"/>
                <w:szCs w:val="24"/>
              </w:rPr>
              <w:t>Discount Offer</w:t>
            </w:r>
          </w:p>
        </w:tc>
        <w:tc>
          <w:tcPr>
            <w:tcW w:w="4698" w:type="dxa"/>
            <w:gridSpan w:val="4"/>
            <w:shd w:val="clear" w:color="auto" w:fill="E36C0A" w:themeFill="accent6" w:themeFillShade="BF"/>
          </w:tcPr>
          <w:p w:rsidR="003D3A24" w:rsidRPr="002B2A61" w:rsidRDefault="003D3A24" w:rsidP="00EE020F">
            <w:pPr>
              <w:jc w:val="center"/>
              <w:rPr>
                <w:sz w:val="16"/>
                <w:szCs w:val="24"/>
              </w:rPr>
            </w:pPr>
            <w:r w:rsidRPr="002B2A61">
              <w:rPr>
                <w:sz w:val="16"/>
                <w:szCs w:val="24"/>
              </w:rPr>
              <w:t>20%</w:t>
            </w:r>
          </w:p>
        </w:tc>
      </w:tr>
    </w:tbl>
    <w:p w:rsidR="003C5D91" w:rsidRDefault="003C5D91" w:rsidP="00546A0F"/>
    <w:p w:rsidR="00546A0F" w:rsidRPr="003C5D91" w:rsidRDefault="003C5D91" w:rsidP="003C5D91">
      <w:pPr>
        <w:tabs>
          <w:tab w:val="left" w:pos="1564"/>
        </w:tabs>
        <w:spacing w:after="0"/>
        <w:contextualSpacing/>
        <w:jc w:val="right"/>
        <w:rPr>
          <w:sz w:val="16"/>
        </w:rPr>
      </w:pPr>
      <w:r>
        <w:tab/>
      </w:r>
      <w:r w:rsidRPr="003C5D91">
        <w:rPr>
          <w:sz w:val="16"/>
        </w:rPr>
        <w:t>[ N/B: Discount offer will not applicable for * signed items ]</w:t>
      </w:r>
    </w:p>
    <w:sectPr w:rsidR="00546A0F" w:rsidRPr="003C5D91" w:rsidSect="002B2A61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DB" w:rsidRDefault="002135DB" w:rsidP="00753E9F">
      <w:pPr>
        <w:spacing w:after="0" w:line="240" w:lineRule="auto"/>
      </w:pPr>
      <w:r>
        <w:separator/>
      </w:r>
    </w:p>
  </w:endnote>
  <w:endnote w:type="continuationSeparator" w:id="1">
    <w:p w:rsidR="002135DB" w:rsidRDefault="002135DB" w:rsidP="0075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E9F" w:rsidRDefault="00753E9F">
    <w:pPr>
      <w:pStyle w:val="Footer"/>
    </w:pPr>
    <w:r>
      <w:t xml:space="preserve">         </w:t>
    </w:r>
    <w:r>
      <w:rPr>
        <w:noProof/>
      </w:rPr>
      <w:drawing>
        <wp:inline distT="0" distB="0" distL="0" distR="0">
          <wp:extent cx="1368795" cy="684398"/>
          <wp:effectExtent l="0" t="0" r="0" b="0"/>
          <wp:docPr id="2" name="Picture 1" descr="oypbd-3D-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pbd-3D-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804" cy="68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E9F">
      <w:rPr>
        <w:noProof/>
      </w:rPr>
      <w:drawing>
        <wp:inline distT="0" distB="0" distL="0" distR="0">
          <wp:extent cx="1368795" cy="684398"/>
          <wp:effectExtent l="0" t="0" r="0" b="0"/>
          <wp:docPr id="3" name="Picture 1" descr="oypbd-3D-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pbd-3D-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804" cy="68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E9F">
      <w:rPr>
        <w:noProof/>
      </w:rPr>
      <w:drawing>
        <wp:inline distT="0" distB="0" distL="0" distR="0">
          <wp:extent cx="1368795" cy="684398"/>
          <wp:effectExtent l="0" t="0" r="0" b="0"/>
          <wp:docPr id="4" name="Picture 1" descr="oypbd-3D-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pbd-3D-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804" cy="68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E9F">
      <w:rPr>
        <w:noProof/>
      </w:rPr>
      <w:drawing>
        <wp:inline distT="0" distB="0" distL="0" distR="0">
          <wp:extent cx="1368795" cy="684398"/>
          <wp:effectExtent l="0" t="0" r="0" b="0"/>
          <wp:docPr id="5" name="Picture 1" descr="oypbd-3D-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pbd-3D-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804" cy="68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DB" w:rsidRDefault="002135DB" w:rsidP="00753E9F">
      <w:pPr>
        <w:spacing w:after="0" w:line="240" w:lineRule="auto"/>
      </w:pPr>
      <w:r>
        <w:separator/>
      </w:r>
    </w:p>
  </w:footnote>
  <w:footnote w:type="continuationSeparator" w:id="1">
    <w:p w:rsidR="002135DB" w:rsidRDefault="002135DB" w:rsidP="0075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61" w:rsidRDefault="00B61465" w:rsidP="002B2A61">
    <w:pPr>
      <w:pStyle w:val="Header"/>
      <w:jc w:val="center"/>
    </w:pPr>
    <w:r w:rsidRPr="00B61465">
      <w:rPr>
        <w:noProof/>
      </w:rPr>
      <w:drawing>
        <wp:inline distT="0" distB="0" distL="0" distR="0">
          <wp:extent cx="1037816" cy="1037816"/>
          <wp:effectExtent l="0" t="0" r="0" b="0"/>
          <wp:docPr id="1" name="Picture 5" descr="600stro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00strok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7561" cy="1037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6A0F"/>
    <w:rsid w:val="00172A14"/>
    <w:rsid w:val="001B31F6"/>
    <w:rsid w:val="001D751C"/>
    <w:rsid w:val="002135DB"/>
    <w:rsid w:val="00255FF7"/>
    <w:rsid w:val="002B2A61"/>
    <w:rsid w:val="003C5D91"/>
    <w:rsid w:val="003D3A24"/>
    <w:rsid w:val="003D411A"/>
    <w:rsid w:val="00546A0F"/>
    <w:rsid w:val="00753E9F"/>
    <w:rsid w:val="007C4055"/>
    <w:rsid w:val="008D3C78"/>
    <w:rsid w:val="009D665B"/>
    <w:rsid w:val="00A76EEC"/>
    <w:rsid w:val="00AE71F5"/>
    <w:rsid w:val="00B478FF"/>
    <w:rsid w:val="00B61465"/>
    <w:rsid w:val="00B71767"/>
    <w:rsid w:val="00C56497"/>
    <w:rsid w:val="00C87834"/>
    <w:rsid w:val="00D5360E"/>
    <w:rsid w:val="00DD0394"/>
    <w:rsid w:val="00E248E6"/>
    <w:rsid w:val="00EE020F"/>
    <w:rsid w:val="00EF1A53"/>
    <w:rsid w:val="00F2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46A0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E9F"/>
  </w:style>
  <w:style w:type="paragraph" w:styleId="Footer">
    <w:name w:val="footer"/>
    <w:basedOn w:val="Normal"/>
    <w:link w:val="FooterChar"/>
    <w:uiPriority w:val="99"/>
    <w:semiHidden/>
    <w:unhideWhenUsed/>
    <w:rsid w:val="0075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E9F"/>
  </w:style>
  <w:style w:type="paragraph" w:styleId="BalloonText">
    <w:name w:val="Balloon Text"/>
    <w:basedOn w:val="Normal"/>
    <w:link w:val="BalloonTextChar"/>
    <w:uiPriority w:val="99"/>
    <w:semiHidden/>
    <w:unhideWhenUsed/>
    <w:rsid w:val="0075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zobayer</dc:creator>
  <cp:keywords/>
  <dc:description/>
  <cp:lastModifiedBy>zobayer</cp:lastModifiedBy>
  <cp:revision>20</cp:revision>
  <dcterms:created xsi:type="dcterms:W3CDTF">2019-11-04T09:20:00Z</dcterms:created>
  <dcterms:modified xsi:type="dcterms:W3CDTF">2019-11-22T08:57:00Z</dcterms:modified>
</cp:coreProperties>
</file>